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619" w:rsidRDefault="005A3619" w:rsidP="00301A6D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0226E4" w:rsidRDefault="00752EEB" w:rsidP="00301A6D">
      <w:pPr>
        <w:jc w:val="center"/>
        <w:rPr>
          <w:rFonts w:ascii="Times New Roman" w:hAnsi="Times New Roman" w:cs="Times New Roman"/>
          <w:b/>
        </w:rPr>
      </w:pPr>
      <w:r w:rsidRPr="00301A6D">
        <w:rPr>
          <w:rFonts w:ascii="Times New Roman" w:hAnsi="Times New Roman" w:cs="Times New Roman"/>
          <w:b/>
        </w:rPr>
        <w:t xml:space="preserve">План мероприятий по внедрению и развитию системы внутренней системы оценки качества образования (ВСОКО) в </w:t>
      </w:r>
      <w:r w:rsidR="00301A6D" w:rsidRPr="00301A6D">
        <w:rPr>
          <w:rFonts w:ascii="Times New Roman" w:hAnsi="Times New Roman" w:cs="Times New Roman"/>
          <w:b/>
        </w:rPr>
        <w:t>ГБДОУ детский сад № 38 Московского района Санкт-Петербурга на 2021-2022</w:t>
      </w:r>
      <w:r w:rsidRPr="00301A6D">
        <w:rPr>
          <w:rFonts w:ascii="Times New Roman" w:hAnsi="Times New Roman" w:cs="Times New Roman"/>
          <w:b/>
        </w:rP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176"/>
        <w:gridCol w:w="2353"/>
        <w:gridCol w:w="1842"/>
        <w:gridCol w:w="1412"/>
      </w:tblGrid>
      <w:tr w:rsidR="002D7CB9" w:rsidTr="005A3619">
        <w:tc>
          <w:tcPr>
            <w:tcW w:w="562" w:type="dxa"/>
          </w:tcPr>
          <w:p w:rsidR="00301A6D" w:rsidRPr="00301A6D" w:rsidRDefault="00301A6D" w:rsidP="00301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A6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01A6D" w:rsidRPr="00301A6D" w:rsidRDefault="00301A6D" w:rsidP="00301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A6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176" w:type="dxa"/>
          </w:tcPr>
          <w:p w:rsidR="00301A6D" w:rsidRPr="00301A6D" w:rsidRDefault="00301A6D" w:rsidP="00301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A6D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353" w:type="dxa"/>
          </w:tcPr>
          <w:p w:rsidR="00301A6D" w:rsidRPr="00301A6D" w:rsidRDefault="00301A6D" w:rsidP="00301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A6D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1842" w:type="dxa"/>
          </w:tcPr>
          <w:p w:rsidR="00301A6D" w:rsidRPr="00301A6D" w:rsidRDefault="00301A6D" w:rsidP="00301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A6D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412" w:type="dxa"/>
          </w:tcPr>
          <w:p w:rsidR="00301A6D" w:rsidRPr="00301A6D" w:rsidRDefault="00301A6D" w:rsidP="00301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A6D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2D7CB9" w:rsidTr="005A3619">
        <w:tc>
          <w:tcPr>
            <w:tcW w:w="562" w:type="dxa"/>
          </w:tcPr>
          <w:p w:rsidR="00301A6D" w:rsidRPr="00301A6D" w:rsidRDefault="00301A6D" w:rsidP="00301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A6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76" w:type="dxa"/>
          </w:tcPr>
          <w:p w:rsidR="00301A6D" w:rsidRPr="00301A6D" w:rsidRDefault="00301A6D" w:rsidP="005A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 создании внутренней системы оценки качества образования (далее ВСОКО)</w:t>
            </w:r>
          </w:p>
        </w:tc>
        <w:tc>
          <w:tcPr>
            <w:tcW w:w="2353" w:type="dxa"/>
          </w:tcPr>
          <w:p w:rsidR="00301A6D" w:rsidRPr="00301A6D" w:rsidRDefault="00301A6D" w:rsidP="005A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заведующего ГБДОУ, обеспечение координации работы по созданию ВСОКО</w:t>
            </w:r>
          </w:p>
        </w:tc>
        <w:tc>
          <w:tcPr>
            <w:tcW w:w="1842" w:type="dxa"/>
          </w:tcPr>
          <w:p w:rsidR="00301A6D" w:rsidRPr="00301A6D" w:rsidRDefault="00301A6D" w:rsidP="005A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412" w:type="dxa"/>
          </w:tcPr>
          <w:p w:rsidR="00301A6D" w:rsidRPr="00301A6D" w:rsidRDefault="003B336F" w:rsidP="005A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2021</w:t>
            </w:r>
          </w:p>
        </w:tc>
      </w:tr>
      <w:tr w:rsidR="002D7CB9" w:rsidTr="005A3619">
        <w:tc>
          <w:tcPr>
            <w:tcW w:w="562" w:type="dxa"/>
          </w:tcPr>
          <w:p w:rsidR="00301A6D" w:rsidRPr="00301A6D" w:rsidRDefault="00301A6D" w:rsidP="00301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76" w:type="dxa"/>
          </w:tcPr>
          <w:p w:rsidR="00301A6D" w:rsidRPr="00301A6D" w:rsidRDefault="00301A6D" w:rsidP="005A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рабочей группы по внедрению и развитию ВСОКО в ОУ</w:t>
            </w:r>
          </w:p>
        </w:tc>
        <w:tc>
          <w:tcPr>
            <w:tcW w:w="2353" w:type="dxa"/>
          </w:tcPr>
          <w:p w:rsidR="00301A6D" w:rsidRPr="00301A6D" w:rsidRDefault="003B336F" w:rsidP="005A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Созданная рабочая группа, ответственная за ВСОКО</w:t>
            </w:r>
          </w:p>
        </w:tc>
        <w:tc>
          <w:tcPr>
            <w:tcW w:w="1842" w:type="dxa"/>
          </w:tcPr>
          <w:p w:rsidR="00301A6D" w:rsidRPr="00301A6D" w:rsidRDefault="003B336F" w:rsidP="005A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412" w:type="dxa"/>
          </w:tcPr>
          <w:p w:rsidR="00301A6D" w:rsidRPr="00301A6D" w:rsidRDefault="003B336F" w:rsidP="005A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2021</w:t>
            </w:r>
          </w:p>
        </w:tc>
      </w:tr>
      <w:tr w:rsidR="002D7CB9" w:rsidTr="005A3619">
        <w:tc>
          <w:tcPr>
            <w:tcW w:w="562" w:type="dxa"/>
          </w:tcPr>
          <w:p w:rsidR="003B336F" w:rsidRPr="00301A6D" w:rsidRDefault="003B336F" w:rsidP="003B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76" w:type="dxa"/>
          </w:tcPr>
          <w:p w:rsidR="003B336F" w:rsidRPr="00301A6D" w:rsidRDefault="003B336F" w:rsidP="005A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Положения о ВСОКО</w:t>
            </w:r>
          </w:p>
        </w:tc>
        <w:tc>
          <w:tcPr>
            <w:tcW w:w="2353" w:type="dxa"/>
          </w:tcPr>
          <w:p w:rsidR="003B336F" w:rsidRPr="00301A6D" w:rsidRDefault="003B336F" w:rsidP="005A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Утвержденное положение</w:t>
            </w:r>
          </w:p>
        </w:tc>
        <w:tc>
          <w:tcPr>
            <w:tcW w:w="1842" w:type="dxa"/>
          </w:tcPr>
          <w:p w:rsidR="003B336F" w:rsidRPr="00301A6D" w:rsidRDefault="003B336F" w:rsidP="005A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412" w:type="dxa"/>
          </w:tcPr>
          <w:p w:rsidR="003B336F" w:rsidRPr="00301A6D" w:rsidRDefault="003B336F" w:rsidP="005A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</w:tr>
      <w:tr w:rsidR="002D7CB9" w:rsidTr="005A3619">
        <w:tc>
          <w:tcPr>
            <w:tcW w:w="562" w:type="dxa"/>
          </w:tcPr>
          <w:p w:rsidR="00301A6D" w:rsidRPr="00301A6D" w:rsidRDefault="003B336F" w:rsidP="00301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76" w:type="dxa"/>
          </w:tcPr>
          <w:p w:rsidR="00301A6D" w:rsidRPr="00301A6D" w:rsidRDefault="003B336F" w:rsidP="005A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педагогического коллектива, сотрудников образовательного учреждения с миссией, политикой и целями в области качества образования</w:t>
            </w:r>
          </w:p>
        </w:tc>
        <w:tc>
          <w:tcPr>
            <w:tcW w:w="2353" w:type="dxa"/>
          </w:tcPr>
          <w:p w:rsidR="00301A6D" w:rsidRPr="00301A6D" w:rsidRDefault="003B336F" w:rsidP="005A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Вовлечение всех сотрудников в деятельность по управлению качеством</w:t>
            </w:r>
          </w:p>
        </w:tc>
        <w:tc>
          <w:tcPr>
            <w:tcW w:w="1842" w:type="dxa"/>
          </w:tcPr>
          <w:p w:rsidR="00301A6D" w:rsidRPr="00301A6D" w:rsidRDefault="003B336F" w:rsidP="005A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УВР</w:t>
            </w:r>
          </w:p>
        </w:tc>
        <w:tc>
          <w:tcPr>
            <w:tcW w:w="1412" w:type="dxa"/>
          </w:tcPr>
          <w:p w:rsidR="00301A6D" w:rsidRPr="00301A6D" w:rsidRDefault="003B336F" w:rsidP="005A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2021</w:t>
            </w:r>
          </w:p>
        </w:tc>
      </w:tr>
      <w:tr w:rsidR="002D7CB9" w:rsidTr="005A3619">
        <w:tc>
          <w:tcPr>
            <w:tcW w:w="562" w:type="dxa"/>
          </w:tcPr>
          <w:p w:rsidR="00301A6D" w:rsidRPr="00301A6D" w:rsidRDefault="003B336F" w:rsidP="00301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76" w:type="dxa"/>
          </w:tcPr>
          <w:p w:rsidR="00301A6D" w:rsidRPr="00301A6D" w:rsidRDefault="003B336F" w:rsidP="005A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Руководства по ВСОКО Утверждение перечня локальных нормативных актов ВСОКО</w:t>
            </w:r>
          </w:p>
        </w:tc>
        <w:tc>
          <w:tcPr>
            <w:tcW w:w="2353" w:type="dxa"/>
          </w:tcPr>
          <w:p w:rsidR="00301A6D" w:rsidRPr="00301A6D" w:rsidRDefault="003B336F" w:rsidP="005A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Утвержденное руководство по ВСОКО</w:t>
            </w:r>
          </w:p>
        </w:tc>
        <w:tc>
          <w:tcPr>
            <w:tcW w:w="1842" w:type="dxa"/>
          </w:tcPr>
          <w:p w:rsidR="00301A6D" w:rsidRPr="00301A6D" w:rsidRDefault="003B336F" w:rsidP="005A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 по ВСОКО, Заведующий ДОУ</w:t>
            </w:r>
          </w:p>
        </w:tc>
        <w:tc>
          <w:tcPr>
            <w:tcW w:w="1412" w:type="dxa"/>
          </w:tcPr>
          <w:p w:rsidR="00301A6D" w:rsidRPr="00301A6D" w:rsidRDefault="003B336F" w:rsidP="005A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2021-Январь 2022</w:t>
            </w:r>
          </w:p>
        </w:tc>
      </w:tr>
      <w:tr w:rsidR="002D7CB9" w:rsidTr="005A3619">
        <w:tc>
          <w:tcPr>
            <w:tcW w:w="562" w:type="dxa"/>
          </w:tcPr>
          <w:p w:rsidR="003B336F" w:rsidRPr="00301A6D" w:rsidRDefault="003B336F" w:rsidP="003B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76" w:type="dxa"/>
          </w:tcPr>
          <w:p w:rsidR="003B336F" w:rsidRPr="00301A6D" w:rsidRDefault="003B336F" w:rsidP="005A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обязательных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процедурах ВСОКО</w:t>
            </w:r>
          </w:p>
        </w:tc>
        <w:tc>
          <w:tcPr>
            <w:tcW w:w="2353" w:type="dxa"/>
          </w:tcPr>
          <w:p w:rsidR="003B336F" w:rsidRPr="00301A6D" w:rsidRDefault="003B336F" w:rsidP="005A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Утвержденные положения о процедурах ВСОКО</w:t>
            </w:r>
          </w:p>
        </w:tc>
        <w:tc>
          <w:tcPr>
            <w:tcW w:w="1842" w:type="dxa"/>
          </w:tcPr>
          <w:p w:rsidR="003B336F" w:rsidRPr="00301A6D" w:rsidRDefault="003B336F" w:rsidP="005A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 по ВСОКО, Заведующий ДОУ</w:t>
            </w:r>
          </w:p>
        </w:tc>
        <w:tc>
          <w:tcPr>
            <w:tcW w:w="1412" w:type="dxa"/>
          </w:tcPr>
          <w:p w:rsidR="003B336F" w:rsidRPr="00301A6D" w:rsidRDefault="003B336F" w:rsidP="005A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r w:rsidR="002D7CB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7CB9" w:rsidTr="005A3619">
        <w:tc>
          <w:tcPr>
            <w:tcW w:w="562" w:type="dxa"/>
          </w:tcPr>
          <w:p w:rsidR="002D7CB9" w:rsidRPr="00301A6D" w:rsidRDefault="002D7CB9" w:rsidP="002D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76" w:type="dxa"/>
          </w:tcPr>
          <w:p w:rsidR="002D7CB9" w:rsidRPr="00301A6D" w:rsidRDefault="002D7CB9" w:rsidP="005A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и консультирование уполномоченных по внедрению и развитию ВСОКО в методических объединениях</w:t>
            </w:r>
          </w:p>
        </w:tc>
        <w:tc>
          <w:tcPr>
            <w:tcW w:w="2353" w:type="dxa"/>
          </w:tcPr>
          <w:p w:rsidR="002D7CB9" w:rsidRPr="00301A6D" w:rsidRDefault="002D7CB9" w:rsidP="005A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Вовлечение педагогов в управление качеством образования</w:t>
            </w:r>
          </w:p>
        </w:tc>
        <w:tc>
          <w:tcPr>
            <w:tcW w:w="1842" w:type="dxa"/>
          </w:tcPr>
          <w:p w:rsidR="002D7CB9" w:rsidRPr="00301A6D" w:rsidRDefault="002D7CB9" w:rsidP="005A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 по ВСОКО, Заведующий ДОУ</w:t>
            </w:r>
          </w:p>
        </w:tc>
        <w:tc>
          <w:tcPr>
            <w:tcW w:w="1412" w:type="dxa"/>
          </w:tcPr>
          <w:p w:rsidR="002D7CB9" w:rsidRPr="00301A6D" w:rsidRDefault="002D7CB9" w:rsidP="005A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 </w:t>
            </w:r>
          </w:p>
        </w:tc>
      </w:tr>
      <w:tr w:rsidR="002D7CB9" w:rsidTr="005A3619">
        <w:tc>
          <w:tcPr>
            <w:tcW w:w="562" w:type="dxa"/>
          </w:tcPr>
          <w:p w:rsidR="002D7CB9" w:rsidRDefault="002D7CB9" w:rsidP="002D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76" w:type="dxa"/>
          </w:tcPr>
          <w:p w:rsidR="002D7CB9" w:rsidRDefault="002D7CB9" w:rsidP="005A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внутренних аудитов в ОУ</w:t>
            </w:r>
          </w:p>
        </w:tc>
        <w:tc>
          <w:tcPr>
            <w:tcW w:w="2353" w:type="dxa"/>
          </w:tcPr>
          <w:p w:rsidR="002D7CB9" w:rsidRDefault="002D7CB9" w:rsidP="005A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Отчетная документация по внутреннему аудиту качества образования в ОУ.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Самообследование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анализ работы за год.</w:t>
            </w:r>
          </w:p>
        </w:tc>
        <w:tc>
          <w:tcPr>
            <w:tcW w:w="1842" w:type="dxa"/>
          </w:tcPr>
          <w:p w:rsidR="002D7CB9" w:rsidRDefault="002D7CB9" w:rsidP="005A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группа по ВСОКО, </w:t>
            </w:r>
          </w:p>
          <w:p w:rsidR="002D7CB9" w:rsidRPr="00301A6D" w:rsidRDefault="002D7CB9" w:rsidP="005A3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2D7CB9" w:rsidRPr="00301A6D" w:rsidRDefault="002D7CB9" w:rsidP="005A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 </w:t>
            </w:r>
          </w:p>
        </w:tc>
      </w:tr>
      <w:tr w:rsidR="002D7CB9" w:rsidTr="005A3619">
        <w:tc>
          <w:tcPr>
            <w:tcW w:w="562" w:type="dxa"/>
          </w:tcPr>
          <w:p w:rsidR="002D7CB9" w:rsidRDefault="002D7CB9" w:rsidP="002D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176" w:type="dxa"/>
          </w:tcPr>
          <w:p w:rsidR="002D7CB9" w:rsidRDefault="002D7CB9" w:rsidP="005A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планов корректирующих мероприятий по результатам аудита качества образования в ОУ</w:t>
            </w:r>
          </w:p>
        </w:tc>
        <w:tc>
          <w:tcPr>
            <w:tcW w:w="2353" w:type="dxa"/>
          </w:tcPr>
          <w:p w:rsidR="002D7CB9" w:rsidRDefault="002D7CB9" w:rsidP="005A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корректирующих мероприятий в ДОУ</w:t>
            </w:r>
          </w:p>
        </w:tc>
        <w:tc>
          <w:tcPr>
            <w:tcW w:w="1842" w:type="dxa"/>
          </w:tcPr>
          <w:p w:rsidR="002D7CB9" w:rsidRDefault="002D7CB9" w:rsidP="005A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группа по ВСОКО, </w:t>
            </w:r>
          </w:p>
          <w:p w:rsidR="002D7CB9" w:rsidRPr="00301A6D" w:rsidRDefault="002D7CB9" w:rsidP="005A3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2D7CB9" w:rsidRPr="00301A6D" w:rsidRDefault="002D7CB9" w:rsidP="005A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ай 2022 </w:t>
            </w:r>
          </w:p>
        </w:tc>
      </w:tr>
      <w:tr w:rsidR="002D7CB9" w:rsidTr="005A3619">
        <w:tc>
          <w:tcPr>
            <w:tcW w:w="562" w:type="dxa"/>
          </w:tcPr>
          <w:p w:rsidR="002D7CB9" w:rsidRDefault="002D7CB9" w:rsidP="002D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76" w:type="dxa"/>
          </w:tcPr>
          <w:p w:rsidR="002D7CB9" w:rsidRDefault="002D7CB9" w:rsidP="005A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ВСОКО</w:t>
            </w:r>
          </w:p>
        </w:tc>
        <w:tc>
          <w:tcPr>
            <w:tcW w:w="2353" w:type="dxa"/>
          </w:tcPr>
          <w:p w:rsidR="002D7CB9" w:rsidRDefault="002D7CB9" w:rsidP="005A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несоответствий, определение мер по предупреждению несоответствий. Обязательные документы внутреннего аудита. Формирование плана мероприятий по совершенствованию ВСОКО на следующий учебный год.</w:t>
            </w:r>
          </w:p>
        </w:tc>
        <w:tc>
          <w:tcPr>
            <w:tcW w:w="1842" w:type="dxa"/>
          </w:tcPr>
          <w:p w:rsidR="002D7CB9" w:rsidRDefault="002D7CB9" w:rsidP="005A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группа по ВСОКО, </w:t>
            </w:r>
          </w:p>
          <w:p w:rsidR="002D7CB9" w:rsidRPr="00301A6D" w:rsidRDefault="002D7CB9" w:rsidP="005A3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2D7CB9" w:rsidRPr="00301A6D" w:rsidRDefault="002D7CB9" w:rsidP="005A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 </w:t>
            </w:r>
          </w:p>
        </w:tc>
      </w:tr>
      <w:tr w:rsidR="005A3619" w:rsidTr="005A3619">
        <w:tc>
          <w:tcPr>
            <w:tcW w:w="562" w:type="dxa"/>
          </w:tcPr>
          <w:p w:rsidR="005A3619" w:rsidRDefault="005A3619" w:rsidP="005A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76" w:type="dxa"/>
          </w:tcPr>
          <w:p w:rsidR="005A3619" w:rsidRDefault="005A3619" w:rsidP="005A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Устранение недостатков (несоответствий), выявленных внутренним аудитом качества образования (при наличии)</w:t>
            </w:r>
          </w:p>
        </w:tc>
        <w:tc>
          <w:tcPr>
            <w:tcW w:w="2353" w:type="dxa"/>
          </w:tcPr>
          <w:p w:rsidR="005A3619" w:rsidRDefault="005A3619" w:rsidP="005A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Корректирующие и предупреждающие действия по устранению недостатков качества образования (при необходимости)</w:t>
            </w:r>
          </w:p>
        </w:tc>
        <w:tc>
          <w:tcPr>
            <w:tcW w:w="1842" w:type="dxa"/>
          </w:tcPr>
          <w:p w:rsidR="005A3619" w:rsidRDefault="005A3619" w:rsidP="005A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группа по ВСОКО, </w:t>
            </w:r>
          </w:p>
          <w:p w:rsidR="005A3619" w:rsidRPr="00301A6D" w:rsidRDefault="005A3619" w:rsidP="005A3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5A3619" w:rsidRPr="00301A6D" w:rsidRDefault="005A3619" w:rsidP="005A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 </w:t>
            </w:r>
          </w:p>
        </w:tc>
      </w:tr>
    </w:tbl>
    <w:p w:rsidR="00301A6D" w:rsidRPr="00301A6D" w:rsidRDefault="00301A6D" w:rsidP="00301A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01A6D" w:rsidRPr="00301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0C4"/>
    <w:rsid w:val="000226E4"/>
    <w:rsid w:val="002D7CB9"/>
    <w:rsid w:val="00301A6D"/>
    <w:rsid w:val="003B336F"/>
    <w:rsid w:val="005A3619"/>
    <w:rsid w:val="006763CB"/>
    <w:rsid w:val="00752EEB"/>
    <w:rsid w:val="00D2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57932"/>
  <w15:chartTrackingRefBased/>
  <w15:docId w15:val="{53866875-86BC-42A0-AE06-2DFEEA62B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1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start2</dc:creator>
  <cp:keywords/>
  <dc:description/>
  <cp:lastModifiedBy>start2</cp:lastModifiedBy>
  <cp:revision>2</cp:revision>
  <dcterms:created xsi:type="dcterms:W3CDTF">2022-03-11T09:34:00Z</dcterms:created>
  <dcterms:modified xsi:type="dcterms:W3CDTF">2022-03-11T09:34:00Z</dcterms:modified>
</cp:coreProperties>
</file>