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0" w:rsidRPr="00BF0806" w:rsidRDefault="00D96E00" w:rsidP="00733D9C">
      <w:pPr>
        <w:jc w:val="center"/>
        <w:rPr>
          <w:rFonts w:ascii="Times New Roman" w:hAnsi="Times New Roman" w:cs="Times New Roman"/>
          <w:b/>
          <w:color w:val="000000"/>
          <w:sz w:val="32"/>
          <w:szCs w:val="27"/>
        </w:rPr>
      </w:pPr>
      <w:proofErr w:type="spellStart"/>
      <w:r w:rsidRPr="00BF0806">
        <w:rPr>
          <w:rFonts w:ascii="Times New Roman" w:hAnsi="Times New Roman" w:cs="Times New Roman"/>
          <w:b/>
          <w:color w:val="000000"/>
          <w:sz w:val="32"/>
          <w:szCs w:val="27"/>
        </w:rPr>
        <w:t>Коучинг</w:t>
      </w:r>
      <w:proofErr w:type="spellEnd"/>
      <w:r w:rsidRPr="00BF0806">
        <w:rPr>
          <w:rFonts w:ascii="Times New Roman" w:hAnsi="Times New Roman" w:cs="Times New Roman"/>
          <w:b/>
          <w:color w:val="000000"/>
          <w:sz w:val="32"/>
          <w:szCs w:val="27"/>
        </w:rPr>
        <w:t>-сессия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2552"/>
        <w:gridCol w:w="3254"/>
      </w:tblGrid>
      <w:tr w:rsidR="005A41F5" w:rsidTr="00BF0806">
        <w:tc>
          <w:tcPr>
            <w:tcW w:w="1838" w:type="dxa"/>
          </w:tcPr>
          <w:p w:rsidR="005A41F5" w:rsidRPr="005A41F5" w:rsidRDefault="005A41F5" w:rsidP="005A41F5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A41F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Неделя</w:t>
            </w:r>
          </w:p>
          <w:p w:rsidR="005A41F5" w:rsidRPr="005A41F5" w:rsidRDefault="005A41F5" w:rsidP="005A41F5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5A41F5" w:rsidRPr="005A41F5" w:rsidRDefault="005A41F5" w:rsidP="005A41F5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A41F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День</w:t>
            </w:r>
          </w:p>
        </w:tc>
        <w:tc>
          <w:tcPr>
            <w:tcW w:w="1701" w:type="dxa"/>
          </w:tcPr>
          <w:p w:rsidR="005A41F5" w:rsidRDefault="005A41F5" w:rsidP="005A41F5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A41F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Дата</w:t>
            </w:r>
          </w:p>
          <w:p w:rsidR="005A41F5" w:rsidRPr="005A41F5" w:rsidRDefault="005A41F5" w:rsidP="005A41F5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5A41F5" w:rsidRPr="005A41F5" w:rsidRDefault="005A41F5" w:rsidP="005A41F5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15.12.2021</w:t>
            </w:r>
          </w:p>
        </w:tc>
        <w:tc>
          <w:tcPr>
            <w:tcW w:w="2552" w:type="dxa"/>
          </w:tcPr>
          <w:p w:rsidR="005A41F5" w:rsidRDefault="005A41F5" w:rsidP="005A41F5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A41F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Тренер</w:t>
            </w:r>
          </w:p>
          <w:p w:rsidR="00BF0806" w:rsidRDefault="00BF0806" w:rsidP="005A41F5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 по УВР Башарова Н.В.</w:t>
            </w:r>
          </w:p>
          <w:p w:rsidR="005A41F5" w:rsidRPr="005A41F5" w:rsidRDefault="005A41F5" w:rsidP="005A41F5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5A41F5" w:rsidRPr="005A41F5" w:rsidRDefault="005A41F5" w:rsidP="005A41F5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254" w:type="dxa"/>
          </w:tcPr>
          <w:p w:rsidR="005A41F5" w:rsidRPr="005A41F5" w:rsidRDefault="005A41F5" w:rsidP="005A41F5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A41F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Место проведения</w:t>
            </w:r>
          </w:p>
          <w:p w:rsidR="005A41F5" w:rsidRPr="005A41F5" w:rsidRDefault="005A41F5" w:rsidP="005A41F5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ГБДОУ детский сад № 38 Московского района СПб</w:t>
            </w:r>
          </w:p>
        </w:tc>
      </w:tr>
      <w:tr w:rsidR="005A41F5" w:rsidTr="005A41F5">
        <w:tc>
          <w:tcPr>
            <w:tcW w:w="1838" w:type="dxa"/>
          </w:tcPr>
          <w:p w:rsidR="005A41F5" w:rsidRPr="00733D9C" w:rsidRDefault="00733D9C" w:rsidP="00733D9C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33D9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Тема </w:t>
            </w:r>
          </w:p>
        </w:tc>
        <w:tc>
          <w:tcPr>
            <w:tcW w:w="7507" w:type="dxa"/>
            <w:gridSpan w:val="3"/>
          </w:tcPr>
          <w:p w:rsidR="005A41F5" w:rsidRPr="00733D9C" w:rsidRDefault="00733D9C" w:rsidP="00733D9C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96E0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Выявление дефицитов психолого-педагогической компетентности родителей в вопросах воспитания ребенка</w:t>
            </w:r>
          </w:p>
        </w:tc>
      </w:tr>
      <w:tr w:rsidR="005A41F5" w:rsidTr="005A41F5">
        <w:tc>
          <w:tcPr>
            <w:tcW w:w="1838" w:type="dxa"/>
          </w:tcPr>
          <w:p w:rsidR="005A41F5" w:rsidRPr="00733D9C" w:rsidRDefault="00733D9C" w:rsidP="00733D9C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33D9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Цель</w:t>
            </w:r>
          </w:p>
        </w:tc>
        <w:tc>
          <w:tcPr>
            <w:tcW w:w="7507" w:type="dxa"/>
            <w:gridSpan w:val="3"/>
          </w:tcPr>
          <w:p w:rsidR="005A41F5" w:rsidRPr="00733D9C" w:rsidRDefault="00733D9C" w:rsidP="00733D9C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33D9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Сформировать у воспитателей понятие о </w:t>
            </w:r>
            <w:proofErr w:type="spellStart"/>
            <w:r w:rsidRPr="00733D9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коучинге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</w:t>
            </w:r>
            <w:r w:rsidRPr="00733D9C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как эффективной форме педагогического сотрудничества, в ходе которого происходит поиск средств для решения проблем, связанны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х с педагогической </w:t>
            </w:r>
            <w:r w:rsidR="005F71E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поддержкой семьи в вопросах воспитания ребенка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</w:tr>
      <w:tr w:rsidR="00733D9C" w:rsidTr="005A41F5">
        <w:tc>
          <w:tcPr>
            <w:tcW w:w="1838" w:type="dxa"/>
          </w:tcPr>
          <w:p w:rsidR="00733D9C" w:rsidRPr="00733D9C" w:rsidRDefault="005F71E9" w:rsidP="00733D9C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F71E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Результат</w:t>
            </w:r>
          </w:p>
        </w:tc>
        <w:tc>
          <w:tcPr>
            <w:tcW w:w="7507" w:type="dxa"/>
            <w:gridSpan w:val="3"/>
          </w:tcPr>
          <w:p w:rsidR="005F71E9" w:rsidRPr="005F71E9" w:rsidRDefault="005F71E9" w:rsidP="005F71E9">
            <w:pPr>
              <w:pStyle w:val="a5"/>
              <w:numPr>
                <w:ilvl w:val="0"/>
                <w:numId w:val="1"/>
              </w:numPr>
              <w:ind w:left="319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F71E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Дано определение «П</w:t>
            </w:r>
            <w:r w:rsidR="00733D9C" w:rsidRPr="005F71E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сихолого-педагогической компетентности родителей»</w:t>
            </w:r>
            <w:r w:rsidRPr="005F71E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;</w:t>
            </w:r>
          </w:p>
          <w:p w:rsidR="00733D9C" w:rsidRPr="005F71E9" w:rsidRDefault="00733D9C" w:rsidP="005F71E9">
            <w:pPr>
              <w:pStyle w:val="a5"/>
              <w:numPr>
                <w:ilvl w:val="0"/>
                <w:numId w:val="1"/>
              </w:numPr>
              <w:ind w:left="319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F71E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представлены формы работы педагогов по вопросам педагогической поддержки семьи и повышения компетентности родителей для развития инициативы дете</w:t>
            </w:r>
            <w:r w:rsidR="005F71E9" w:rsidRPr="005F71E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й;</w:t>
            </w:r>
          </w:p>
          <w:p w:rsidR="005F71E9" w:rsidRPr="005F71E9" w:rsidRDefault="005F71E9" w:rsidP="005F71E9">
            <w:pPr>
              <w:pStyle w:val="a5"/>
              <w:numPr>
                <w:ilvl w:val="0"/>
                <w:numId w:val="1"/>
              </w:numPr>
              <w:ind w:left="319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F71E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разработаны рекомендации, </w:t>
            </w:r>
            <w:proofErr w:type="spellStart"/>
            <w:r w:rsidRPr="005F71E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гайды</w:t>
            </w:r>
            <w:proofErr w:type="spellEnd"/>
            <w:r w:rsidRPr="005F71E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по повышению родительской компетентности;</w:t>
            </w:r>
          </w:p>
        </w:tc>
      </w:tr>
      <w:tr w:rsidR="009919ED" w:rsidTr="005A41F5">
        <w:tc>
          <w:tcPr>
            <w:tcW w:w="1838" w:type="dxa"/>
          </w:tcPr>
          <w:p w:rsidR="00BF2D34" w:rsidRPr="00BF2D34" w:rsidRDefault="00BF2D34" w:rsidP="00BF2D34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F2D3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Активизация внимания для установления </w:t>
            </w:r>
            <w:proofErr w:type="spellStart"/>
            <w:proofErr w:type="gramStart"/>
            <w:r w:rsidRPr="00BF2D3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взаимопони</w:t>
            </w:r>
            <w:proofErr w:type="spellEnd"/>
            <w:r w:rsidRPr="00BF2D3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-мания</w:t>
            </w:r>
            <w:proofErr w:type="gramEnd"/>
            <w:r w:rsidRPr="00BF2D3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целей.</w:t>
            </w:r>
          </w:p>
          <w:p w:rsidR="00BF2D34" w:rsidRPr="00BF2D34" w:rsidRDefault="00BF2D34" w:rsidP="00BF2D34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9919ED" w:rsidRPr="005F71E9" w:rsidRDefault="00BF2D34" w:rsidP="00BF2D34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F2D3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(2-3 мин)</w:t>
            </w:r>
          </w:p>
        </w:tc>
        <w:tc>
          <w:tcPr>
            <w:tcW w:w="7507" w:type="dxa"/>
            <w:gridSpan w:val="3"/>
          </w:tcPr>
          <w:p w:rsidR="00BF2D34" w:rsidRPr="00BF2D34" w:rsidRDefault="00BF2D34" w:rsidP="00BF2D34">
            <w:pPr>
              <w:ind w:left="-41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F2D3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Я приветствую всех собравшихся. Сегодня мы собралась, чтобы поработать в новой для нас форме – в форме </w:t>
            </w:r>
            <w:proofErr w:type="spellStart"/>
            <w:r w:rsidRPr="00BF2D3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коучинга</w:t>
            </w:r>
            <w:proofErr w:type="spellEnd"/>
            <w:r w:rsidRPr="00BF2D3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</w:p>
          <w:p w:rsidR="00BF2D34" w:rsidRPr="00BF2D34" w:rsidRDefault="00BF2D34" w:rsidP="00BF2D34">
            <w:pPr>
              <w:ind w:left="-41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BF2D34" w:rsidRPr="00BF2D34" w:rsidRDefault="00BF2D34" w:rsidP="00BF2D34">
            <w:pPr>
              <w:ind w:left="-41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F2D3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Для начала разберемся, что такое </w:t>
            </w:r>
            <w:proofErr w:type="spellStart"/>
            <w:r w:rsidRPr="00BF2D3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коучинг</w:t>
            </w:r>
            <w:proofErr w:type="spellEnd"/>
            <w:r w:rsidRPr="00BF2D3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  <w:proofErr w:type="spellStart"/>
            <w:r w:rsidRPr="00BF2D3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Коучинг</w:t>
            </w:r>
            <w:proofErr w:type="spellEnd"/>
            <w:r w:rsidRPr="00BF2D3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(англ. </w:t>
            </w:r>
            <w:proofErr w:type="spellStart"/>
            <w:r w:rsidRPr="00BF2D3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coaching</w:t>
            </w:r>
            <w:proofErr w:type="spellEnd"/>
            <w:r w:rsidRPr="00BF2D3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— обучение, тренировки) — метод консультирования и тренинга, отличается от классического тренинга и классического консультирования тем, что </w:t>
            </w:r>
            <w:proofErr w:type="spellStart"/>
            <w:r w:rsidRPr="00BF2D3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коуч</w:t>
            </w:r>
            <w:proofErr w:type="spellEnd"/>
            <w:r w:rsidRPr="00BF2D3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не даёт советов и жёстких рекомендаций, а ищет решения совместно с клиентом. От психологического консультирования </w:t>
            </w:r>
            <w:proofErr w:type="spellStart"/>
            <w:r w:rsidRPr="00BF2D3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коучинг</w:t>
            </w:r>
            <w:proofErr w:type="spellEnd"/>
            <w:r w:rsidRPr="00BF2D3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отличается направленностью мотивации.</w:t>
            </w:r>
          </w:p>
          <w:p w:rsidR="00BF2D34" w:rsidRPr="00BF2D34" w:rsidRDefault="00BF2D34" w:rsidP="00BF2D34">
            <w:pPr>
              <w:ind w:left="-41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BF2D34" w:rsidRPr="00BF2D34" w:rsidRDefault="00BF2D34" w:rsidP="00BF2D34">
            <w:pPr>
              <w:ind w:left="-41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F2D3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Работа с </w:t>
            </w:r>
            <w:proofErr w:type="spellStart"/>
            <w:r w:rsidRPr="00BF2D3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коучем</w:t>
            </w:r>
            <w:proofErr w:type="spellEnd"/>
            <w:r w:rsidRPr="00BF2D3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предполагает достижение определенной цели, новых позитивно сформулированных результатов в жизни и работе.</w:t>
            </w:r>
          </w:p>
          <w:p w:rsidR="00BF2D34" w:rsidRPr="00BF2D34" w:rsidRDefault="00BF2D34" w:rsidP="00BF2D34">
            <w:pPr>
              <w:ind w:left="-41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9919ED" w:rsidRDefault="00BF2D34" w:rsidP="00902B85">
            <w:pPr>
              <w:ind w:left="-41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F2D3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 нашем </w:t>
            </w:r>
            <w:proofErr w:type="spellStart"/>
            <w:r w:rsidRPr="00BF2D3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коучинге</w:t>
            </w:r>
            <w:proofErr w:type="spellEnd"/>
            <w:r w:rsidRPr="00BF2D3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мы будем говорить о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психолого-педагогической компетентности родителей в вопросе воспитания детей</w:t>
            </w:r>
            <w:r w:rsidRPr="00BF2D3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 О вашем опыте, который вы применяете на практике. И совместно, после обмена опы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том мы с вами разработаем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гайд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ы для </w:t>
            </w:r>
            <w:r w:rsidR="00902B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родителей</w:t>
            </w:r>
            <w:r w:rsidRPr="00BF2D3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</w:p>
          <w:p w:rsidR="00902B85" w:rsidRDefault="00902B85" w:rsidP="00902B85">
            <w:pPr>
              <w:ind w:left="-41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902B85" w:rsidRPr="00902B85" w:rsidRDefault="00902B85" w:rsidP="00902B85">
            <w:pPr>
              <w:ind w:left="-41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02B8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Ледокол «Знакомство»</w:t>
            </w:r>
          </w:p>
          <w:p w:rsidR="00902B85" w:rsidRDefault="00902B85" w:rsidP="00902B85">
            <w:pPr>
              <w:ind w:left="-41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02B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Назовите, пожалуйста, свое имя, и назовите одну черту характера, которое помогает вам в </w:t>
            </w:r>
            <w:proofErr w:type="gramStart"/>
            <w:r w:rsidRPr="00902B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работе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 родителями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</w:p>
          <w:p w:rsidR="00EE6BD9" w:rsidRDefault="00EE6BD9" w:rsidP="00902B85">
            <w:pPr>
              <w:ind w:left="-41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C36241" w:rsidRPr="00C36241" w:rsidRDefault="00C36241" w:rsidP="00C36241">
            <w:pPr>
              <w:ind w:left="-41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36241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lastRenderedPageBreak/>
              <w:t xml:space="preserve">Формирование групп: </w:t>
            </w:r>
            <w:r w:rsidRPr="00C3624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каждый участник </w:t>
            </w:r>
            <w:proofErr w:type="spellStart"/>
            <w:r w:rsidRPr="00C3624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коучинга</w:t>
            </w:r>
            <w:proofErr w:type="spellEnd"/>
            <w:r w:rsidRPr="00C3624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выбирает карточку, затем формируются группы</w:t>
            </w:r>
          </w:p>
          <w:p w:rsidR="00C36241" w:rsidRPr="00C36241" w:rsidRDefault="00C36241" w:rsidP="00C36241">
            <w:pPr>
              <w:ind w:left="-41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C36241" w:rsidRDefault="00C36241" w:rsidP="00C36241">
            <w:pPr>
              <w:ind w:left="-41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36241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Позитивный настрой.</w:t>
            </w:r>
            <w:r w:rsidRPr="00C3624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  <w:p w:rsidR="00C36241" w:rsidRPr="00C36241" w:rsidRDefault="00C36241" w:rsidP="00C36241">
            <w:pPr>
              <w:ind w:left="-41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3624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Участникам группы предлагается взяться за руки и улыбнуться друг другу, пожелав удачи каждому</w:t>
            </w:r>
          </w:p>
          <w:p w:rsidR="00C36241" w:rsidRPr="00C36241" w:rsidRDefault="00C36241" w:rsidP="00C36241">
            <w:pPr>
              <w:ind w:left="-41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C36241" w:rsidRPr="00C36241" w:rsidRDefault="00C36241" w:rsidP="00C36241">
            <w:pPr>
              <w:ind w:left="-41"/>
              <w:jc w:val="both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C36241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 xml:space="preserve">Составление правил работы в группах. </w:t>
            </w:r>
          </w:p>
          <w:p w:rsidR="00C36241" w:rsidRPr="00C36241" w:rsidRDefault="00C36241" w:rsidP="00C36241">
            <w:pPr>
              <w:ind w:left="-41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3624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Не забывайте распределить роли, соблюдать правила работы в группе:</w:t>
            </w:r>
          </w:p>
          <w:p w:rsidR="00C36241" w:rsidRPr="00C36241" w:rsidRDefault="00C36241" w:rsidP="00C36241">
            <w:pPr>
              <w:pStyle w:val="a5"/>
              <w:numPr>
                <w:ilvl w:val="0"/>
                <w:numId w:val="2"/>
              </w:numPr>
              <w:ind w:left="319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3624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Распределение ролей в группе</w:t>
            </w:r>
          </w:p>
          <w:p w:rsidR="00C36241" w:rsidRPr="00C36241" w:rsidRDefault="00C36241" w:rsidP="00C36241">
            <w:pPr>
              <w:pStyle w:val="a5"/>
              <w:numPr>
                <w:ilvl w:val="0"/>
                <w:numId w:val="2"/>
              </w:numPr>
              <w:ind w:left="319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3624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Умение слушать и слышать друг друга</w:t>
            </w:r>
          </w:p>
          <w:p w:rsidR="00C36241" w:rsidRPr="00C36241" w:rsidRDefault="00C36241" w:rsidP="00C36241">
            <w:pPr>
              <w:pStyle w:val="a5"/>
              <w:numPr>
                <w:ilvl w:val="0"/>
                <w:numId w:val="2"/>
              </w:numPr>
              <w:ind w:left="319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3624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Уважать мнение всех членов группы</w:t>
            </w:r>
          </w:p>
          <w:p w:rsidR="00C36241" w:rsidRPr="00C36241" w:rsidRDefault="00C36241" w:rsidP="00C36241">
            <w:pPr>
              <w:pStyle w:val="a5"/>
              <w:numPr>
                <w:ilvl w:val="0"/>
                <w:numId w:val="2"/>
              </w:numPr>
              <w:ind w:left="319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3624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Чёткая формулировка ответов</w:t>
            </w:r>
          </w:p>
          <w:p w:rsidR="00C36241" w:rsidRPr="00C36241" w:rsidRDefault="00C36241" w:rsidP="00C36241">
            <w:pPr>
              <w:pStyle w:val="a5"/>
              <w:numPr>
                <w:ilvl w:val="0"/>
                <w:numId w:val="2"/>
              </w:numPr>
              <w:ind w:left="319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3624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Атмосфера доброжелательности и взаимопонимания.</w:t>
            </w:r>
          </w:p>
          <w:p w:rsidR="00C36241" w:rsidRPr="00C36241" w:rsidRDefault="00C36241" w:rsidP="00C36241">
            <w:pPr>
              <w:pStyle w:val="a5"/>
              <w:numPr>
                <w:ilvl w:val="0"/>
                <w:numId w:val="2"/>
              </w:numPr>
              <w:ind w:left="319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3624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Обсуждается не человек, а проблема</w:t>
            </w:r>
          </w:p>
          <w:p w:rsidR="00C36241" w:rsidRPr="00C36241" w:rsidRDefault="00C36241" w:rsidP="00C36241">
            <w:pPr>
              <w:pStyle w:val="a5"/>
              <w:numPr>
                <w:ilvl w:val="0"/>
                <w:numId w:val="2"/>
              </w:numPr>
              <w:ind w:left="319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3624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Работа на конечный результат.</w:t>
            </w:r>
          </w:p>
          <w:p w:rsidR="00EE6BD9" w:rsidRPr="00C36241" w:rsidRDefault="00C36241" w:rsidP="00C36241">
            <w:pPr>
              <w:pStyle w:val="a5"/>
              <w:numPr>
                <w:ilvl w:val="0"/>
                <w:numId w:val="2"/>
              </w:numPr>
              <w:ind w:left="319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3624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</w:t>
            </w:r>
            <w:r w:rsidRPr="00C3624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облюдение временного регламента</w:t>
            </w:r>
          </w:p>
          <w:p w:rsidR="00902B85" w:rsidRPr="009919ED" w:rsidRDefault="00902B85" w:rsidP="00902B85">
            <w:pPr>
              <w:ind w:left="-41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9919ED" w:rsidTr="005A41F5">
        <w:tc>
          <w:tcPr>
            <w:tcW w:w="1838" w:type="dxa"/>
          </w:tcPr>
          <w:p w:rsidR="00E14E27" w:rsidRPr="00E14E27" w:rsidRDefault="00E14E27" w:rsidP="00E14E27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14E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II. Информация</w:t>
            </w:r>
          </w:p>
          <w:p w:rsidR="00E14E27" w:rsidRPr="00E14E27" w:rsidRDefault="00E14E27" w:rsidP="00E14E27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9919ED" w:rsidRPr="005F71E9" w:rsidRDefault="00E14E27" w:rsidP="00E14E27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14E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Групповая дискуссия (20-25 мин)</w:t>
            </w:r>
          </w:p>
        </w:tc>
        <w:tc>
          <w:tcPr>
            <w:tcW w:w="7507" w:type="dxa"/>
            <w:gridSpan w:val="3"/>
          </w:tcPr>
          <w:p w:rsidR="00E14E27" w:rsidRPr="00E14E27" w:rsidRDefault="00F053C7" w:rsidP="00E14E27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Мозговой штурм</w:t>
            </w:r>
            <w:r w:rsidR="00E14E27" w:rsidRPr="00E14E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(понятие «</w:t>
            </w:r>
            <w:bookmarkStart w:id="0" w:name="_GoBack"/>
            <w:r w:rsidR="00E14E27" w:rsidRPr="00E14E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Психолого-педагогической компетентности родителей</w:t>
            </w:r>
            <w:bookmarkEnd w:id="0"/>
            <w:r w:rsidR="00E14E27" w:rsidRPr="00E14E2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»)</w:t>
            </w:r>
          </w:p>
          <w:p w:rsidR="009919ED" w:rsidRDefault="009919ED" w:rsidP="009919ED">
            <w:pPr>
              <w:ind w:left="-41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FC21D5" w:rsidRDefault="00B555F4" w:rsidP="009919ED">
            <w:pPr>
              <w:ind w:left="-41"/>
              <w:jc w:val="both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B555F4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Метод «Автобусная остановка»</w:t>
            </w:r>
            <w:r w:rsidR="00FC21D5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 xml:space="preserve">. </w:t>
            </w:r>
          </w:p>
          <w:p w:rsidR="00D73EB4" w:rsidRPr="00FC21D5" w:rsidRDefault="00FC21D5" w:rsidP="009919ED">
            <w:pPr>
              <w:ind w:left="-41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C21D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Каждая группа выбирает один свое направление и приводит конкретные примеры.</w:t>
            </w:r>
          </w:p>
          <w:p w:rsidR="00D73EB4" w:rsidRDefault="00D73EB4" w:rsidP="009919ED">
            <w:pPr>
              <w:ind w:left="-41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73EB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Организационные и психолого-педагогические условия реализации повышения родительской компетентности включают в себя:</w:t>
            </w:r>
          </w:p>
          <w:p w:rsidR="00D73EB4" w:rsidRPr="00D73EB4" w:rsidRDefault="00D73EB4" w:rsidP="00D73EB4">
            <w:pPr>
              <w:ind w:left="-41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73EB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1) формирование партнерских взаимоотношений родителей с образовательным учреждением, социумом; организацию сотрудничества;</w:t>
            </w:r>
          </w:p>
          <w:p w:rsidR="00D73EB4" w:rsidRPr="00D73EB4" w:rsidRDefault="00D73EB4" w:rsidP="00D73EB4">
            <w:pPr>
              <w:ind w:left="-41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73EB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2) личностное и социальное развитие родителей (прародителей), формирование у них навыков социальной активности;</w:t>
            </w:r>
          </w:p>
          <w:p w:rsidR="00D73EB4" w:rsidRPr="00D73EB4" w:rsidRDefault="00D73EB4" w:rsidP="00D73EB4">
            <w:pPr>
              <w:ind w:left="-41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73EB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3) привлечение родителей к управлению социально активным образовательным учреждением;</w:t>
            </w:r>
          </w:p>
          <w:p w:rsidR="00D73EB4" w:rsidRPr="009919ED" w:rsidRDefault="00D73EB4" w:rsidP="00D73EB4">
            <w:pPr>
              <w:ind w:left="-41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73EB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4) изучение и распространение положительного опыта воспитания ребенка в семье.</w:t>
            </w:r>
          </w:p>
        </w:tc>
      </w:tr>
      <w:tr w:rsidR="009775DD" w:rsidTr="005A41F5">
        <w:tc>
          <w:tcPr>
            <w:tcW w:w="1838" w:type="dxa"/>
          </w:tcPr>
          <w:p w:rsidR="00BA30FD" w:rsidRDefault="00BA30FD" w:rsidP="00733D9C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. </w:t>
            </w:r>
          </w:p>
          <w:p w:rsidR="00BA30FD" w:rsidRDefault="00C16BA8" w:rsidP="00733D9C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</w:t>
            </w:r>
            <w:r w:rsidR="00BA30F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абота в</w:t>
            </w:r>
          </w:p>
          <w:p w:rsidR="009775DD" w:rsidRDefault="00BF0806" w:rsidP="00733D9C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</w:t>
            </w:r>
            <w:r w:rsidR="00BA30F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руппах</w:t>
            </w:r>
          </w:p>
          <w:p w:rsidR="00BF0806" w:rsidRPr="00BA30FD" w:rsidRDefault="00BF0806" w:rsidP="00733D9C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(20-25 мин)</w:t>
            </w:r>
          </w:p>
        </w:tc>
        <w:tc>
          <w:tcPr>
            <w:tcW w:w="7507" w:type="dxa"/>
            <w:gridSpan w:val="3"/>
          </w:tcPr>
          <w:p w:rsidR="00BF0806" w:rsidRDefault="00C16BA8" w:rsidP="009919ED">
            <w:pPr>
              <w:ind w:left="-41"/>
              <w:jc w:val="both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Сундук мудрости</w:t>
            </w:r>
          </w:p>
          <w:p w:rsidR="009775DD" w:rsidRDefault="00BF0806" w:rsidP="009919ED">
            <w:pPr>
              <w:ind w:left="-41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C16BA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Направления </w:t>
            </w:r>
            <w:r w:rsidR="00C16BA8" w:rsidRPr="00C16BA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работы с родителями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(из опыта работы)</w:t>
            </w:r>
          </w:p>
          <w:p w:rsidR="00BF0806" w:rsidRPr="00BF0806" w:rsidRDefault="00BF0806" w:rsidP="00BF0806">
            <w:pPr>
              <w:ind w:left="-41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F080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1. </w:t>
            </w:r>
            <w:r w:rsidRPr="00BF0806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Образовательное направление.</w:t>
            </w:r>
            <w:r w:rsidRPr="00BF080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Цель образовательной деятельности – формирование у родителей адекватного отношения восприятия ребенка, принятие его особенностей, темпа и своеобразия развития. В работе с родителями по данному направлению предполагается использование современных форм (родительская школа, клуб, индивидуальные и групповые консультации по вопросам развития ребенка, педагогические лектории, образовательные семинары, психологические тренинги, тематические круглые </w:t>
            </w:r>
            <w:r w:rsidRPr="00BF080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столы, занятия в системе «ребенок-родитель-специалист» и т.д.). Самообразование является важнейшим элементом образования родителей (прародителей).</w:t>
            </w:r>
          </w:p>
          <w:p w:rsidR="00BF0806" w:rsidRPr="00BF0806" w:rsidRDefault="00BF0806" w:rsidP="00BF0806">
            <w:pPr>
              <w:ind w:left="-41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F080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Одним из возможных путей реализации образовательного направления является профессиональная подготовка родителей, особенно это важно для родителей в замещающих семьях.</w:t>
            </w:r>
          </w:p>
          <w:p w:rsidR="00BF0806" w:rsidRPr="00BF0806" w:rsidRDefault="00BF0806" w:rsidP="00BF0806">
            <w:pPr>
              <w:ind w:left="-41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BF0806" w:rsidRPr="00BF0806" w:rsidRDefault="00BF0806" w:rsidP="00BF0806">
            <w:pPr>
              <w:ind w:left="-41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F080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2. </w:t>
            </w:r>
            <w:proofErr w:type="spellStart"/>
            <w:r w:rsidRPr="00BF0806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Психо</w:t>
            </w:r>
            <w:proofErr w:type="spellEnd"/>
            <w:r w:rsidRPr="00BF0806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-медико-терапевтическое направление</w:t>
            </w:r>
            <w:r w:rsidRPr="00BF080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 Цель мероприятий данного направления – снижение уровня психоэмоционального напряжения в семье, формирование неприятия жестокого обращения с детьми, формирование здорового образа жизни и т.д. Привлечение психологов и медицинских работников для проведения занятий с родителями является обязательным.</w:t>
            </w:r>
          </w:p>
          <w:p w:rsidR="00BF0806" w:rsidRPr="00BF0806" w:rsidRDefault="00BF0806" w:rsidP="00BF0806">
            <w:pPr>
              <w:ind w:left="-41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BF0806" w:rsidRPr="00BF0806" w:rsidRDefault="00BF0806" w:rsidP="00BF0806">
            <w:pPr>
              <w:ind w:left="-41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F080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3. </w:t>
            </w:r>
            <w:r w:rsidRPr="00BF0806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 xml:space="preserve">Социальное, включающее в себя социально – </w:t>
            </w:r>
            <w:proofErr w:type="spellStart"/>
            <w:r w:rsidRPr="00BF0806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тренинговое</w:t>
            </w:r>
            <w:proofErr w:type="spellEnd"/>
            <w:r w:rsidRPr="00BF0806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 xml:space="preserve"> и социально-активное направление.</w:t>
            </w:r>
            <w:r w:rsidRPr="00BF080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Цель социально-</w:t>
            </w:r>
            <w:proofErr w:type="spellStart"/>
            <w:r w:rsidRPr="00BF080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тренинговых</w:t>
            </w:r>
            <w:proofErr w:type="spellEnd"/>
            <w:r w:rsidRPr="00BF080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мероприятий – обучение родителей адекватным и эффективным формам поведения в различных социальных ситуациях и отношениях. На </w:t>
            </w:r>
            <w:proofErr w:type="spellStart"/>
            <w:r w:rsidRPr="00BF080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тренинговых</w:t>
            </w:r>
            <w:proofErr w:type="spellEnd"/>
            <w:r w:rsidRPr="00BF080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занятиях моделируются разнообразные социальные ситуации и конструируются новые формы социального поведения. Благодаря таким занятиям родители преодолевают социальную тревогу и неуверенность, приобретают гибкость поведения и реагирования, становятся социально активными.</w:t>
            </w:r>
          </w:p>
          <w:p w:rsidR="00BF0806" w:rsidRDefault="00BF0806" w:rsidP="00BF0806">
            <w:pPr>
              <w:ind w:left="-41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BF0806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Данное направление предполагает развитие социальной активности родителей. Цель мероприятий данного направления – общественная самореализация родителей. Это, прежде всего, активная позиция родителей, их участие в социально значимых мероприятиях, социальных акциях, обобщение положительного опыта воспитания детей в семье. Благодаря этому формируется объективная сопричастность с общественной жизни и значимость воспитания социально активных детей.</w:t>
            </w:r>
          </w:p>
          <w:p w:rsidR="00BF0806" w:rsidRDefault="00BF0806" w:rsidP="00BF0806">
            <w:pPr>
              <w:ind w:left="-41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  <w:p w:rsidR="00FF0633" w:rsidRDefault="00FF0633" w:rsidP="00BF0806">
            <w:pPr>
              <w:ind w:left="-41"/>
              <w:jc w:val="both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 w:rsidRPr="00FF0633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Творческая мастерская</w:t>
            </w:r>
            <w:r w:rsidR="002A31F1"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 xml:space="preserve"> </w:t>
            </w:r>
          </w:p>
          <w:p w:rsidR="00FF0633" w:rsidRDefault="00FF0633" w:rsidP="002A31F1">
            <w:pPr>
              <w:ind w:left="-41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Разработ</w:t>
            </w:r>
            <w:r w:rsidR="002A31F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ать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2A31F1" w:rsidRPr="002A31F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гайд</w:t>
            </w:r>
            <w:proofErr w:type="spellEnd"/>
            <w:r w:rsidR="002A31F1" w:rsidRPr="002A31F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по повышению родительской компетентности</w:t>
            </w:r>
          </w:p>
          <w:p w:rsidR="002A31F1" w:rsidRPr="002A31F1" w:rsidRDefault="002A31F1" w:rsidP="002A31F1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A31F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 вопросах воспитания </w:t>
            </w:r>
          </w:p>
          <w:p w:rsidR="002A31F1" w:rsidRPr="00FF0633" w:rsidRDefault="002A31F1" w:rsidP="002A31F1">
            <w:pPr>
              <w:ind w:left="-41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2A31F1" w:rsidTr="005A41F5">
        <w:tc>
          <w:tcPr>
            <w:tcW w:w="1838" w:type="dxa"/>
          </w:tcPr>
          <w:p w:rsidR="002A31F1" w:rsidRDefault="002A31F1" w:rsidP="00733D9C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lastRenderedPageBreak/>
              <w:t>IV</w:t>
            </w:r>
          </w:p>
          <w:p w:rsidR="002A31F1" w:rsidRPr="002A31F1" w:rsidRDefault="002A31F1" w:rsidP="00733D9C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Рефлексия</w:t>
            </w:r>
            <w:r w:rsidR="0090233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br/>
              <w:t>2-3 мин</w:t>
            </w:r>
          </w:p>
        </w:tc>
        <w:tc>
          <w:tcPr>
            <w:tcW w:w="7507" w:type="dxa"/>
            <w:gridSpan w:val="3"/>
          </w:tcPr>
          <w:p w:rsidR="002A31F1" w:rsidRDefault="002A31F1" w:rsidP="009919ED">
            <w:pPr>
              <w:ind w:left="-41"/>
              <w:jc w:val="both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Заполнение рефлексии</w:t>
            </w:r>
          </w:p>
          <w:p w:rsidR="002A31F1" w:rsidRDefault="002A31F1" w:rsidP="009919ED">
            <w:pPr>
              <w:ind w:left="-41"/>
              <w:jc w:val="both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  <w:p w:rsidR="002A31F1" w:rsidRPr="002A31F1" w:rsidRDefault="002A31F1" w:rsidP="009919ED">
            <w:pPr>
              <w:ind w:left="-41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2A31F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Встаньте, пожалуйста, в круг. Согните руки в локтях и вытяните ладошки. Мысленно возьмите в левую руку все то, что вы сегодня получили от занятий, а в правую то, что было вашим собственным вкладом в работу. И когда я скажу готово, все одновременно соедините руки в громком хлопке. Громко </w:t>
            </w:r>
            <w:proofErr w:type="gramStart"/>
            <w:r w:rsidRPr="002A31F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скажите :</w:t>
            </w:r>
            <w:proofErr w:type="gramEnd"/>
            <w:r w:rsidRPr="002A31F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-Да</w:t>
            </w:r>
          </w:p>
          <w:p w:rsidR="002A31F1" w:rsidRDefault="002A31F1" w:rsidP="009919ED">
            <w:pPr>
              <w:ind w:left="-41"/>
              <w:jc w:val="both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</w:p>
        </w:tc>
      </w:tr>
    </w:tbl>
    <w:p w:rsidR="002A31F1" w:rsidRDefault="002A31F1">
      <w:pPr>
        <w:jc w:val="both"/>
        <w:rPr>
          <w:rFonts w:ascii="Times New Roman" w:hAnsi="Times New Roman" w:cs="Times New Roman"/>
        </w:rPr>
      </w:pPr>
    </w:p>
    <w:p w:rsidR="002A31F1" w:rsidRPr="00FC3C90" w:rsidRDefault="002A31F1" w:rsidP="002A31F1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C3C9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Рефлексия </w:t>
      </w:r>
    </w:p>
    <w:p w:rsidR="002A31F1" w:rsidRPr="00FC3C90" w:rsidRDefault="002A31F1" w:rsidP="002A31F1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proofErr w:type="spellStart"/>
      <w:r w:rsidRPr="00FC3C9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Коучинг</w:t>
      </w:r>
      <w:proofErr w:type="spellEnd"/>
      <w:r w:rsidRPr="00FC3C9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-сессия «</w:t>
      </w:r>
      <w:r w:rsidRPr="00FC3C90">
        <w:rPr>
          <w:rFonts w:ascii="Times New Roman" w:hAnsi="Times New Roman" w:cs="Times New Roman"/>
          <w:b/>
          <w:color w:val="000000"/>
          <w:sz w:val="32"/>
          <w:szCs w:val="28"/>
        </w:rPr>
        <w:t xml:space="preserve">Выявление дефицитов психолого-педагогической компетентности родителей </w:t>
      </w:r>
      <w:r>
        <w:rPr>
          <w:rFonts w:ascii="Times New Roman" w:hAnsi="Times New Roman" w:cs="Times New Roman"/>
          <w:b/>
          <w:color w:val="000000"/>
          <w:sz w:val="32"/>
          <w:szCs w:val="28"/>
        </w:rPr>
        <w:br/>
      </w:r>
      <w:r w:rsidRPr="00FC3C90">
        <w:rPr>
          <w:rFonts w:ascii="Times New Roman" w:hAnsi="Times New Roman" w:cs="Times New Roman"/>
          <w:b/>
          <w:color w:val="000000"/>
          <w:sz w:val="32"/>
          <w:szCs w:val="28"/>
        </w:rPr>
        <w:t>в вопросах воспитания ребенка»</w:t>
      </w:r>
    </w:p>
    <w:tbl>
      <w:tblPr>
        <w:tblW w:w="10349" w:type="dxa"/>
        <w:tblInd w:w="-8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9"/>
      </w:tblGrid>
      <w:tr w:rsidR="002A31F1" w:rsidRPr="00FC3C90" w:rsidTr="00FC197A">
        <w:tc>
          <w:tcPr>
            <w:tcW w:w="10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1F1" w:rsidRPr="00FC3C90" w:rsidRDefault="002A31F1" w:rsidP="00FC197A">
            <w:pPr>
              <w:spacing w:after="0" w:line="276" w:lineRule="auto"/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</w:pPr>
            <w:r w:rsidRPr="00FC3C90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 xml:space="preserve">Оцените уровень проведения </w:t>
            </w:r>
            <w:proofErr w:type="spellStart"/>
            <w:r w:rsidRPr="00FC3C90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>коучинга</w:t>
            </w:r>
            <w:proofErr w:type="spellEnd"/>
            <w:r w:rsidRPr="00FC3C90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 xml:space="preserve">: </w:t>
            </w:r>
          </w:p>
          <w:p w:rsidR="002A31F1" w:rsidRDefault="002A31F1" w:rsidP="00FC19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высокий. средний. низкий </w:t>
            </w:r>
          </w:p>
          <w:p w:rsidR="002A31F1" w:rsidRPr="00FC3C90" w:rsidRDefault="002A31F1" w:rsidP="00FC197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(нужное подчеркните)</w:t>
            </w:r>
          </w:p>
          <w:p w:rsidR="002A31F1" w:rsidRPr="00FC3C90" w:rsidRDefault="002A31F1" w:rsidP="00FC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31F1" w:rsidRPr="00FC3C90" w:rsidTr="00FC197A">
        <w:trPr>
          <w:trHeight w:val="1944"/>
        </w:trPr>
        <w:tc>
          <w:tcPr>
            <w:tcW w:w="10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1F1" w:rsidRPr="00FC3C90" w:rsidRDefault="002A31F1" w:rsidP="00FC197A">
            <w:pPr>
              <w:spacing w:after="0" w:line="276" w:lineRule="auto"/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</w:pPr>
            <w:r w:rsidRPr="00FC3C90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>Я узнала сегодня</w:t>
            </w:r>
          </w:p>
          <w:p w:rsidR="002A31F1" w:rsidRPr="00FC3C90" w:rsidRDefault="002A31F1" w:rsidP="00FC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31F1" w:rsidRPr="00FC3C90" w:rsidTr="00FC197A">
        <w:trPr>
          <w:trHeight w:val="1944"/>
        </w:trPr>
        <w:tc>
          <w:tcPr>
            <w:tcW w:w="10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1F1" w:rsidRPr="00FC3C90" w:rsidRDefault="002A31F1" w:rsidP="00FC197A">
            <w:pPr>
              <w:spacing w:after="0" w:line="276" w:lineRule="auto"/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</w:pPr>
            <w:r w:rsidRPr="00FC3C90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>Было интересно</w:t>
            </w:r>
          </w:p>
          <w:p w:rsidR="002A31F1" w:rsidRPr="00FC3C90" w:rsidRDefault="002A31F1" w:rsidP="00FC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A31F1" w:rsidRPr="00FC3C90" w:rsidTr="00FC197A">
        <w:trPr>
          <w:trHeight w:val="1944"/>
        </w:trPr>
        <w:tc>
          <w:tcPr>
            <w:tcW w:w="103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A31F1" w:rsidRPr="00FC3C90" w:rsidRDefault="002A31F1" w:rsidP="00FC197A">
            <w:pPr>
              <w:spacing w:after="0" w:line="276" w:lineRule="auto"/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</w:pPr>
            <w:r w:rsidRPr="00FC3C90">
              <w:rPr>
                <w:rFonts w:ascii="Arial Black" w:eastAsia="Times New Roman" w:hAnsi="Arial Black" w:cs="Times New Roman"/>
                <w:sz w:val="28"/>
                <w:szCs w:val="28"/>
                <w:lang w:eastAsia="ru-RU"/>
              </w:rPr>
              <w:t>Мне захотелось</w:t>
            </w:r>
          </w:p>
          <w:p w:rsidR="002A31F1" w:rsidRPr="00FC3C90" w:rsidRDefault="002A31F1" w:rsidP="00FC1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31F1" w:rsidRPr="00FC3C90" w:rsidRDefault="002A31F1" w:rsidP="002A31F1">
      <w:pPr>
        <w:spacing w:after="0" w:line="276" w:lineRule="auto"/>
        <w:rPr>
          <w:rFonts w:ascii="Arial Black" w:eastAsia="Times New Roman" w:hAnsi="Arial Black" w:cs="Times New Roman"/>
          <w:sz w:val="28"/>
          <w:szCs w:val="28"/>
          <w:lang w:eastAsia="ru-RU"/>
        </w:rPr>
      </w:pPr>
    </w:p>
    <w:p w:rsidR="00902334" w:rsidRDefault="009023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02334" w:rsidRPr="00902334" w:rsidRDefault="00902334" w:rsidP="00902334">
      <w:pPr>
        <w:jc w:val="both"/>
        <w:rPr>
          <w:rFonts w:ascii="Times New Roman" w:hAnsi="Times New Roman" w:cs="Times New Roman"/>
        </w:rPr>
      </w:pPr>
      <w:r w:rsidRPr="00902334">
        <w:rPr>
          <w:rFonts w:ascii="Times New Roman" w:hAnsi="Times New Roman" w:cs="Times New Roman"/>
        </w:rPr>
        <w:lastRenderedPageBreak/>
        <w:t xml:space="preserve">принципы позитивного </w:t>
      </w:r>
      <w:proofErr w:type="spellStart"/>
      <w:r w:rsidRPr="00902334">
        <w:rPr>
          <w:rFonts w:ascii="Times New Roman" w:hAnsi="Times New Roman" w:cs="Times New Roman"/>
        </w:rPr>
        <w:t>родительства</w:t>
      </w:r>
      <w:proofErr w:type="spellEnd"/>
    </w:p>
    <w:p w:rsidR="00902334" w:rsidRPr="00902334" w:rsidRDefault="00902334" w:rsidP="00902334">
      <w:pPr>
        <w:jc w:val="both"/>
        <w:rPr>
          <w:rFonts w:ascii="Times New Roman" w:hAnsi="Times New Roman" w:cs="Times New Roman"/>
        </w:rPr>
      </w:pPr>
    </w:p>
    <w:p w:rsidR="00902334" w:rsidRPr="00902334" w:rsidRDefault="00902334" w:rsidP="00902334">
      <w:pPr>
        <w:jc w:val="both"/>
        <w:rPr>
          <w:rFonts w:ascii="Times New Roman" w:hAnsi="Times New Roman" w:cs="Times New Roman"/>
        </w:rPr>
      </w:pPr>
      <w:r w:rsidRPr="00902334">
        <w:rPr>
          <w:rFonts w:ascii="Times New Roman" w:hAnsi="Times New Roman" w:cs="Times New Roman"/>
        </w:rPr>
        <w:t>Ребенок может быть другим или отличаться от других</w:t>
      </w:r>
    </w:p>
    <w:p w:rsidR="00902334" w:rsidRPr="00902334" w:rsidRDefault="00902334" w:rsidP="00902334">
      <w:pPr>
        <w:jc w:val="both"/>
        <w:rPr>
          <w:rFonts w:ascii="Times New Roman" w:hAnsi="Times New Roman" w:cs="Times New Roman"/>
        </w:rPr>
      </w:pPr>
      <w:r w:rsidRPr="00902334">
        <w:rPr>
          <w:rFonts w:ascii="Times New Roman" w:hAnsi="Times New Roman" w:cs="Times New Roman"/>
        </w:rPr>
        <w:t>Ребенок может совершать ошибки</w:t>
      </w:r>
    </w:p>
    <w:p w:rsidR="00902334" w:rsidRPr="00902334" w:rsidRDefault="00902334" w:rsidP="00902334">
      <w:pPr>
        <w:jc w:val="both"/>
        <w:rPr>
          <w:rFonts w:ascii="Times New Roman" w:hAnsi="Times New Roman" w:cs="Times New Roman"/>
        </w:rPr>
      </w:pPr>
      <w:proofErr w:type="gramStart"/>
      <w:r w:rsidRPr="00902334">
        <w:rPr>
          <w:rFonts w:ascii="Times New Roman" w:hAnsi="Times New Roman" w:cs="Times New Roman"/>
        </w:rPr>
        <w:t>Ребенок  может</w:t>
      </w:r>
      <w:proofErr w:type="gramEnd"/>
      <w:r w:rsidRPr="00902334">
        <w:rPr>
          <w:rFonts w:ascii="Times New Roman" w:hAnsi="Times New Roman" w:cs="Times New Roman"/>
        </w:rPr>
        <w:t xml:space="preserve"> выражать негативные эмоции</w:t>
      </w:r>
    </w:p>
    <w:p w:rsidR="00902334" w:rsidRPr="00902334" w:rsidRDefault="00902334" w:rsidP="00902334">
      <w:pPr>
        <w:jc w:val="both"/>
        <w:rPr>
          <w:rFonts w:ascii="Times New Roman" w:hAnsi="Times New Roman" w:cs="Times New Roman"/>
        </w:rPr>
      </w:pPr>
      <w:proofErr w:type="gramStart"/>
      <w:r w:rsidRPr="00902334">
        <w:rPr>
          <w:rFonts w:ascii="Times New Roman" w:hAnsi="Times New Roman" w:cs="Times New Roman"/>
        </w:rPr>
        <w:t>Ребенок  может</w:t>
      </w:r>
      <w:proofErr w:type="gramEnd"/>
      <w:r w:rsidRPr="00902334">
        <w:rPr>
          <w:rFonts w:ascii="Times New Roman" w:hAnsi="Times New Roman" w:cs="Times New Roman"/>
        </w:rPr>
        <w:t xml:space="preserve"> хотеть большего</w:t>
      </w:r>
    </w:p>
    <w:p w:rsidR="002A31F1" w:rsidRPr="00902334" w:rsidRDefault="00902334" w:rsidP="00902334">
      <w:pPr>
        <w:jc w:val="both"/>
        <w:rPr>
          <w:rFonts w:ascii="Times New Roman" w:hAnsi="Times New Roman" w:cs="Times New Roman"/>
        </w:rPr>
      </w:pPr>
      <w:r w:rsidRPr="00902334">
        <w:rPr>
          <w:rFonts w:ascii="Times New Roman" w:hAnsi="Times New Roman" w:cs="Times New Roman"/>
        </w:rPr>
        <w:t>Ребенок может сказать «нет», но последнее слово остается за родителями</w:t>
      </w:r>
    </w:p>
    <w:sectPr w:rsidR="002A31F1" w:rsidRPr="00902334" w:rsidSect="009023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334A"/>
    <w:multiLevelType w:val="hybridMultilevel"/>
    <w:tmpl w:val="B832D8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925AF"/>
    <w:multiLevelType w:val="hybridMultilevel"/>
    <w:tmpl w:val="ACDCE198"/>
    <w:lvl w:ilvl="0" w:tplc="0419000D">
      <w:start w:val="1"/>
      <w:numFmt w:val="bullet"/>
      <w:lvlText w:val=""/>
      <w:lvlJc w:val="left"/>
      <w:pPr>
        <w:ind w:left="6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00"/>
    <w:rsid w:val="00283155"/>
    <w:rsid w:val="002A31F1"/>
    <w:rsid w:val="00423E91"/>
    <w:rsid w:val="00585CB1"/>
    <w:rsid w:val="00586EE2"/>
    <w:rsid w:val="005A41F5"/>
    <w:rsid w:val="005F71E9"/>
    <w:rsid w:val="00733D9C"/>
    <w:rsid w:val="00902334"/>
    <w:rsid w:val="00902B85"/>
    <w:rsid w:val="00903B3B"/>
    <w:rsid w:val="009775DD"/>
    <w:rsid w:val="009919ED"/>
    <w:rsid w:val="00B555F4"/>
    <w:rsid w:val="00B90F10"/>
    <w:rsid w:val="00BA30FD"/>
    <w:rsid w:val="00BF0806"/>
    <w:rsid w:val="00BF2D34"/>
    <w:rsid w:val="00C16BA8"/>
    <w:rsid w:val="00C36241"/>
    <w:rsid w:val="00D73EB4"/>
    <w:rsid w:val="00D96E00"/>
    <w:rsid w:val="00E14E27"/>
    <w:rsid w:val="00E8367F"/>
    <w:rsid w:val="00EE6BD9"/>
    <w:rsid w:val="00F053C7"/>
    <w:rsid w:val="00FC21D5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AA37"/>
  <w15:chartTrackingRefBased/>
  <w15:docId w15:val="{82CA7F09-17BE-4FC7-A2AB-B7209EE3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A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71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3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3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5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start2</dc:creator>
  <cp:keywords/>
  <dc:description/>
  <cp:lastModifiedBy>start2</cp:lastModifiedBy>
  <cp:revision>13</cp:revision>
  <cp:lastPrinted>2021-12-14T14:49:00Z</cp:lastPrinted>
  <dcterms:created xsi:type="dcterms:W3CDTF">2021-12-14T07:27:00Z</dcterms:created>
  <dcterms:modified xsi:type="dcterms:W3CDTF">2021-12-14T16:04:00Z</dcterms:modified>
</cp:coreProperties>
</file>